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C624A" w14:textId="0B50057D" w:rsidR="00510EEF" w:rsidRPr="008131D3" w:rsidRDefault="0006679F" w:rsidP="0006679F">
      <w:pPr>
        <w:jc w:val="center"/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</w:pPr>
      <w:r w:rsidRPr="008131D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3 Telecommunication Unit Association Inc.</w:t>
      </w:r>
    </w:p>
    <w:p w14:paraId="4F4D8654" w14:textId="0E449C8C" w:rsidR="0006679F" w:rsidRPr="008131D3" w:rsidRDefault="0006679F" w:rsidP="0006679F">
      <w:pPr>
        <w:jc w:val="center"/>
        <w:rPr>
          <w:rFonts w:asciiTheme="minorHAnsi" w:hAnsiTheme="minorHAnsi" w:cstheme="minorHAnsi"/>
          <w:b/>
          <w:bCs/>
          <w:color w:val="000000" w:themeColor="text1"/>
          <w:sz w:val="28"/>
          <w:szCs w:val="28"/>
        </w:rPr>
      </w:pPr>
      <w:r w:rsidRPr="008131D3">
        <w:rPr>
          <w:rFonts w:asciiTheme="minorHAnsi" w:hAnsiTheme="minorHAnsi" w:cstheme="minorHAnsi"/>
          <w:b/>
          <w:bCs/>
          <w:color w:val="000000" w:themeColor="text1"/>
          <w:sz w:val="36"/>
          <w:szCs w:val="36"/>
        </w:rPr>
        <w:t>Order Form</w:t>
      </w:r>
    </w:p>
    <w:p w14:paraId="073962A8" w14:textId="77777777" w:rsidR="008C396A" w:rsidRPr="008131D3" w:rsidRDefault="008C396A" w:rsidP="0006679F">
      <w:pPr>
        <w:jc w:val="center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8131D3" w14:paraId="70902DED" w14:textId="77777777" w:rsidTr="008131D3">
        <w:tc>
          <w:tcPr>
            <w:tcW w:w="1980" w:type="dxa"/>
          </w:tcPr>
          <w:p w14:paraId="11136A3A" w14:textId="7180A881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Name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36" w:type="dxa"/>
          </w:tcPr>
          <w:p w14:paraId="30DEDB4F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8131D3" w14:paraId="0A558985" w14:textId="77777777" w:rsidTr="008131D3">
        <w:tc>
          <w:tcPr>
            <w:tcW w:w="1980" w:type="dxa"/>
          </w:tcPr>
          <w:p w14:paraId="29FBF2C8" w14:textId="77777777" w:rsidR="008131D3" w:rsidRDefault="008131D3" w:rsidP="008131D3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Postal Address:</w:t>
            </w:r>
          </w:p>
          <w:p w14:paraId="663EE132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  <w:tc>
          <w:tcPr>
            <w:tcW w:w="7036" w:type="dxa"/>
          </w:tcPr>
          <w:p w14:paraId="4EBBA52E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58171E52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  <w:p w14:paraId="15521DFF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8131D3" w14:paraId="62CFCFCB" w14:textId="77777777" w:rsidTr="008131D3">
        <w:tc>
          <w:tcPr>
            <w:tcW w:w="1980" w:type="dxa"/>
          </w:tcPr>
          <w:p w14:paraId="0E896A8B" w14:textId="6FCD5F76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Email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36" w:type="dxa"/>
          </w:tcPr>
          <w:p w14:paraId="48C904F4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  <w:tr w:rsidR="008131D3" w14:paraId="47004443" w14:textId="77777777" w:rsidTr="008131D3">
        <w:tc>
          <w:tcPr>
            <w:tcW w:w="1980" w:type="dxa"/>
          </w:tcPr>
          <w:p w14:paraId="59637FB4" w14:textId="34D422C9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  <w:r w:rsidRPr="008131D3"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Mobile</w:t>
            </w:r>
            <w: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  <w:t>:</w:t>
            </w:r>
          </w:p>
        </w:tc>
        <w:tc>
          <w:tcPr>
            <w:tcW w:w="7036" w:type="dxa"/>
          </w:tcPr>
          <w:p w14:paraId="5926F7E0" w14:textId="77777777" w:rsidR="008131D3" w:rsidRDefault="008131D3" w:rsidP="00007AE9">
            <w:pPr>
              <w:rPr>
                <w:rFonts w:asciiTheme="minorHAnsi" w:hAnsiTheme="minorHAnsi" w:cstheme="minorHAnsi"/>
                <w:color w:val="000000" w:themeColor="text1"/>
                <w:sz w:val="28"/>
                <w:szCs w:val="28"/>
              </w:rPr>
            </w:pPr>
          </w:p>
        </w:tc>
      </w:tr>
    </w:tbl>
    <w:p w14:paraId="55EC8028" w14:textId="77777777" w:rsidR="0006679F" w:rsidRDefault="0006679F" w:rsidP="0006679F">
      <w:pPr>
        <w:jc w:val="center"/>
        <w:rPr>
          <w:color w:val="1F4E79" w:themeColor="accent1" w:themeShade="8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212"/>
        <w:gridCol w:w="1128"/>
        <w:gridCol w:w="1016"/>
        <w:gridCol w:w="1263"/>
      </w:tblGrid>
      <w:tr w:rsidR="008131D3" w:rsidRPr="008131D3" w14:paraId="7C80C2C9" w14:textId="77777777" w:rsidTr="008131D3">
        <w:tc>
          <w:tcPr>
            <w:tcW w:w="2405" w:type="dxa"/>
          </w:tcPr>
          <w:p w14:paraId="0EA61720" w14:textId="4F4E3818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ITEM</w:t>
            </w:r>
          </w:p>
        </w:tc>
        <w:tc>
          <w:tcPr>
            <w:tcW w:w="3212" w:type="dxa"/>
          </w:tcPr>
          <w:p w14:paraId="3A06FF9B" w14:textId="77777777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1120" w:type="dxa"/>
          </w:tcPr>
          <w:p w14:paraId="14D1E1BF" w14:textId="51A74E6E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="00007AE9"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016" w:type="dxa"/>
          </w:tcPr>
          <w:p w14:paraId="52CE1BED" w14:textId="263E4E9D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QTY</w:t>
            </w:r>
          </w:p>
        </w:tc>
        <w:tc>
          <w:tcPr>
            <w:tcW w:w="1263" w:type="dxa"/>
          </w:tcPr>
          <w:p w14:paraId="48122E23" w14:textId="13CE0DC8" w:rsidR="008C396A" w:rsidRPr="008131D3" w:rsidRDefault="008C396A" w:rsidP="008C396A">
            <w:pPr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8131D3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TOTAL</w:t>
            </w:r>
          </w:p>
        </w:tc>
      </w:tr>
      <w:tr w:rsidR="008131D3" w:rsidRPr="008131D3" w14:paraId="35AE081F" w14:textId="77777777" w:rsidTr="001463F9">
        <w:trPr>
          <w:trHeight w:val="507"/>
        </w:trPr>
        <w:tc>
          <w:tcPr>
            <w:tcW w:w="2405" w:type="dxa"/>
          </w:tcPr>
          <w:p w14:paraId="4D8575F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C3930FE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BB16712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EEF5522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29B9C9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C781101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EFF9C42" w14:textId="5D97FE46" w:rsidR="008C396A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3TU Cap</w:t>
            </w:r>
          </w:p>
          <w:p w14:paraId="36704BC5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A5EF8E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6F34F81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1062AB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E2F4DC7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CB00DB8" w14:textId="77777777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6A901CD" w14:textId="77777777" w:rsidR="008131D3" w:rsidRPr="00A01890" w:rsidRDefault="008131D3" w:rsidP="008131D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CCDB379" w14:textId="77777777" w:rsidR="008131D3" w:rsidRPr="00A01890" w:rsidRDefault="008131D3" w:rsidP="008131D3">
            <w:pPr>
              <w:spacing w:line="276" w:lineRule="auto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2BDA38F" w14:textId="0EBD9639" w:rsidR="008131D3" w:rsidRPr="00A01890" w:rsidRDefault="008131D3" w:rsidP="007A233F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3212" w:type="dxa"/>
          </w:tcPr>
          <w:p w14:paraId="4AED153D" w14:textId="7E832024" w:rsidR="008C396A" w:rsidRPr="008131D3" w:rsidRDefault="001463F9" w:rsidP="009A0CE2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383F605C" wp14:editId="4C2DF99C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2020570</wp:posOffset>
                  </wp:positionV>
                  <wp:extent cx="1814830" cy="1278255"/>
                  <wp:effectExtent l="0" t="0" r="0" b="0"/>
                  <wp:wrapNone/>
                  <wp:docPr id="5" name="Picture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CA8BAF9-9691-C9CF-4027-AD47D21D024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4">
                            <a:extLst>
                              <a:ext uri="{FF2B5EF4-FFF2-40B4-BE49-F238E27FC236}">
                                <a16:creationId xmlns:a16="http://schemas.microsoft.com/office/drawing/2014/main" id="{FCA8BAF9-9691-C9CF-4027-AD47D21D024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14830" cy="1278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4B61BF70" wp14:editId="2CF849A5">
                  <wp:simplePos x="0" y="0"/>
                  <wp:positionH relativeFrom="column">
                    <wp:posOffset>31750</wp:posOffset>
                  </wp:positionH>
                  <wp:positionV relativeFrom="paragraph">
                    <wp:posOffset>110490</wp:posOffset>
                  </wp:positionV>
                  <wp:extent cx="1752600" cy="1354755"/>
                  <wp:effectExtent l="0" t="0" r="0" b="0"/>
                  <wp:wrapNone/>
                  <wp:docPr id="3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42488C9-204E-3B86-87A7-73C0EDEB7CE9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F42488C9-204E-3B86-87A7-73C0EDEB7CE9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2600" cy="13547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120" w:type="dxa"/>
          </w:tcPr>
          <w:p w14:paraId="44B84F66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9C180C3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92A95AE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E0D0C2B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2D5A372A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03EB3F30" w14:textId="77777777" w:rsidR="008131D3" w:rsidRPr="00A01890" w:rsidRDefault="008131D3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0389F9B" w14:textId="5410612B" w:rsidR="008C396A" w:rsidRPr="00A01890" w:rsidRDefault="008611FC" w:rsidP="008131D3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</w:t>
            </w:r>
            <w:r w:rsidR="001463F9"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30</w:t>
            </w:r>
            <w:r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.00</w:t>
            </w:r>
            <w:r w:rsidR="00DD7111" w:rsidRPr="00A01890"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ea</w:t>
            </w:r>
          </w:p>
        </w:tc>
        <w:tc>
          <w:tcPr>
            <w:tcW w:w="1016" w:type="dxa"/>
          </w:tcPr>
          <w:p w14:paraId="24E9CB2B" w14:textId="77777777" w:rsidR="008C396A" w:rsidRPr="008131D3" w:rsidRDefault="008C396A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6BB44AE" w14:textId="77777777" w:rsid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D530264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03190D9B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E2B6D5D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166D8F0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C7CE6E5" w14:textId="253F6F72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65D9D03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A234132" w14:textId="77777777" w:rsidR="00A01890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6A097CA5" w14:textId="77777777" w:rsidR="00A01890" w:rsidRPr="008131D3" w:rsidRDefault="00A01890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579CEA60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7274CF3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CF51F63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14D4A2CA" w14:textId="77777777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74FE47C" w14:textId="06CACCF6" w:rsidR="008131D3" w:rsidRPr="008131D3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4C44EC1C" w14:textId="77777777" w:rsidR="008C396A" w:rsidRPr="00A01890" w:rsidRDefault="008C396A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4FA7F50A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5826EAE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2EA99C5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38184793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1349A7B8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EFD4788" w14:textId="77777777" w:rsidR="008131D3" w:rsidRPr="00A01890" w:rsidRDefault="008131D3" w:rsidP="00A01890">
            <w:pPr>
              <w:spacing w:line="276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8131D3" w:rsidRPr="008131D3" w14:paraId="4ABAE06D" w14:textId="77777777" w:rsidTr="008131D3">
        <w:trPr>
          <w:trHeight w:val="556"/>
        </w:trPr>
        <w:tc>
          <w:tcPr>
            <w:tcW w:w="2405" w:type="dxa"/>
          </w:tcPr>
          <w:p w14:paraId="4BD0E140" w14:textId="77777777" w:rsidR="008131D3" w:rsidRPr="00A01890" w:rsidRDefault="008131D3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321A1F0" w14:textId="21E01626" w:rsidR="008611FC" w:rsidRPr="00A01890" w:rsidRDefault="00A01890" w:rsidP="008131D3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Postage</w:t>
            </w:r>
          </w:p>
        </w:tc>
        <w:tc>
          <w:tcPr>
            <w:tcW w:w="3212" w:type="dxa"/>
          </w:tcPr>
          <w:p w14:paraId="22ED250D" w14:textId="77777777" w:rsidR="008611FC" w:rsidRDefault="008611FC" w:rsidP="00A01890">
            <w:pPr>
              <w:spacing w:line="48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4B3AFA55" w14:textId="1976902A" w:rsidR="00A01890" w:rsidRDefault="00A01890" w:rsidP="00A01890">
            <w:pPr>
              <w:spacing w:line="48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1-2 Caps</w:t>
            </w:r>
          </w:p>
          <w:p w14:paraId="4C4E4F4D" w14:textId="1812FF43" w:rsidR="00A01890" w:rsidRPr="008131D3" w:rsidRDefault="00A01890" w:rsidP="00A01890">
            <w:pPr>
              <w:spacing w:line="480" w:lineRule="auto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3-5 Caps</w:t>
            </w:r>
          </w:p>
        </w:tc>
        <w:tc>
          <w:tcPr>
            <w:tcW w:w="1120" w:type="dxa"/>
          </w:tcPr>
          <w:p w14:paraId="09BEE8E8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6A2E54C9" w14:textId="229358B5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$12.00</w:t>
            </w:r>
          </w:p>
          <w:p w14:paraId="73451203" w14:textId="608BB1BC" w:rsidR="00A01890" w:rsidRP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  <w:t>$16.00</w:t>
            </w:r>
          </w:p>
        </w:tc>
        <w:tc>
          <w:tcPr>
            <w:tcW w:w="1016" w:type="dxa"/>
          </w:tcPr>
          <w:p w14:paraId="359D79E7" w14:textId="77777777" w:rsidR="008611FC" w:rsidRDefault="008611FC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268CFCDC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  <w:p w14:paraId="3BD10383" w14:textId="77777777" w:rsidR="00A01890" w:rsidRPr="008131D3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</w:pPr>
          </w:p>
        </w:tc>
        <w:tc>
          <w:tcPr>
            <w:tcW w:w="1263" w:type="dxa"/>
          </w:tcPr>
          <w:p w14:paraId="0B9E0011" w14:textId="77777777" w:rsidR="008611FC" w:rsidRDefault="008611FC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79766B8F" w14:textId="77777777" w:rsid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  <w:p w14:paraId="5C808D55" w14:textId="77777777" w:rsidR="00A01890" w:rsidRPr="00A01890" w:rsidRDefault="00A01890" w:rsidP="00A01890">
            <w:pPr>
              <w:spacing w:line="480" w:lineRule="auto"/>
              <w:jc w:val="center"/>
              <w:rPr>
                <w:rFonts w:asciiTheme="minorHAnsi" w:hAnsiTheme="minorHAnsi" w:cstheme="min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583C2B71" w14:textId="77777777" w:rsidR="008C396A" w:rsidRPr="001463F9" w:rsidRDefault="008C396A" w:rsidP="008C396A">
      <w:pPr>
        <w:rPr>
          <w:rFonts w:asciiTheme="minorHAnsi" w:hAnsiTheme="minorHAnsi" w:cstheme="minorHAnsi"/>
          <w:color w:val="000000" w:themeColor="text1"/>
        </w:rPr>
      </w:pPr>
    </w:p>
    <w:p w14:paraId="4F679858" w14:textId="62BC8A40" w:rsidR="0006679F" w:rsidRPr="001463F9" w:rsidRDefault="002914BE" w:rsidP="007B6A48">
      <w:pPr>
        <w:rPr>
          <w:rFonts w:asciiTheme="minorHAnsi" w:hAnsiTheme="minorHAnsi" w:cstheme="minorHAnsi"/>
          <w:color w:val="000000" w:themeColor="text1"/>
        </w:rPr>
      </w:pPr>
      <w:r w:rsidRPr="001463F9">
        <w:rPr>
          <w:rFonts w:asciiTheme="minorHAnsi" w:hAnsiTheme="minorHAnsi" w:cstheme="minorHAnsi"/>
          <w:color w:val="000000" w:themeColor="text1"/>
        </w:rPr>
        <w:t xml:space="preserve">Please email order form to: </w:t>
      </w:r>
      <w:hyperlink r:id="rId6" w:history="1">
        <w:r w:rsidR="001463F9" w:rsidRPr="00FD2DFE">
          <w:rPr>
            <w:rStyle w:val="Hyperlink"/>
            <w:rFonts w:asciiTheme="minorHAnsi" w:hAnsiTheme="minorHAnsi" w:cstheme="minorHAnsi"/>
          </w:rPr>
          <w:t>stanton@wn.com.au</w:t>
        </w:r>
      </w:hyperlink>
    </w:p>
    <w:p w14:paraId="0F5F9307" w14:textId="77777777" w:rsidR="0006679F" w:rsidRPr="001463F9" w:rsidRDefault="0006679F" w:rsidP="0006679F">
      <w:pPr>
        <w:rPr>
          <w:rFonts w:asciiTheme="minorHAnsi" w:hAnsiTheme="minorHAnsi" w:cstheme="minorHAnsi"/>
          <w:color w:val="000000" w:themeColor="text1"/>
        </w:rPr>
      </w:pPr>
    </w:p>
    <w:p w14:paraId="3373DE5A" w14:textId="1056B634" w:rsidR="0006679F" w:rsidRPr="001463F9" w:rsidRDefault="00007AE9" w:rsidP="00007AE9">
      <w:p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Payments made to:</w:t>
      </w:r>
    </w:p>
    <w:p w14:paraId="6A972A01" w14:textId="6FF4D663" w:rsidR="00007AE9" w:rsidRPr="001463F9" w:rsidRDefault="00007AE9" w:rsidP="001463F9">
      <w:pPr>
        <w:ind w:left="21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3TU Association</w:t>
      </w:r>
    </w:p>
    <w:p w14:paraId="69B24FCE" w14:textId="163EAF5B" w:rsidR="00007AE9" w:rsidRPr="001463F9" w:rsidRDefault="00007AE9" w:rsidP="001463F9">
      <w:pPr>
        <w:ind w:left="216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BSB:</w:t>
      </w:r>
      <w:r w:rsidR="00EA71FC"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066-163</w:t>
      </w:r>
    </w:p>
    <w:p w14:paraId="6F55E570" w14:textId="38284EAC" w:rsidR="0006679F" w:rsidRPr="001463F9" w:rsidRDefault="00007AE9" w:rsidP="001463F9">
      <w:pPr>
        <w:ind w:left="2160"/>
        <w:rPr>
          <w:rFonts w:asciiTheme="minorHAnsi" w:hAnsiTheme="minorHAnsi" w:cstheme="minorHAnsi"/>
          <w:color w:val="000000" w:themeColor="text1"/>
        </w:rPr>
      </w:pPr>
      <w:r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>ACC:</w:t>
      </w:r>
      <w:r w:rsidR="00EA71FC" w:rsidRPr="001463F9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1082 8706</w:t>
      </w:r>
    </w:p>
    <w:sectPr w:rsidR="0006679F" w:rsidRPr="001463F9" w:rsidSect="00A01890">
      <w:pgSz w:w="11906" w:h="16838"/>
      <w:pgMar w:top="624" w:right="170" w:bottom="170" w:left="62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79F"/>
    <w:rsid w:val="00007AE9"/>
    <w:rsid w:val="0006679F"/>
    <w:rsid w:val="001463F9"/>
    <w:rsid w:val="00184C86"/>
    <w:rsid w:val="001B370C"/>
    <w:rsid w:val="00232CAC"/>
    <w:rsid w:val="002914BE"/>
    <w:rsid w:val="00345227"/>
    <w:rsid w:val="003B75FF"/>
    <w:rsid w:val="003F14E2"/>
    <w:rsid w:val="0041165F"/>
    <w:rsid w:val="00510EEF"/>
    <w:rsid w:val="005E4F5A"/>
    <w:rsid w:val="00600CF4"/>
    <w:rsid w:val="007A233F"/>
    <w:rsid w:val="007B6A48"/>
    <w:rsid w:val="00810B91"/>
    <w:rsid w:val="008131D3"/>
    <w:rsid w:val="008611FC"/>
    <w:rsid w:val="008A5556"/>
    <w:rsid w:val="008C396A"/>
    <w:rsid w:val="00913B62"/>
    <w:rsid w:val="009310CB"/>
    <w:rsid w:val="009A0CE2"/>
    <w:rsid w:val="00A01890"/>
    <w:rsid w:val="00BA3330"/>
    <w:rsid w:val="00BF0A03"/>
    <w:rsid w:val="00CF69BB"/>
    <w:rsid w:val="00D45C4E"/>
    <w:rsid w:val="00D975AB"/>
    <w:rsid w:val="00DD7111"/>
    <w:rsid w:val="00E36927"/>
    <w:rsid w:val="00E91AE6"/>
    <w:rsid w:val="00EA71FC"/>
    <w:rsid w:val="00EC1863"/>
    <w:rsid w:val="00EE6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ED534"/>
  <w15:chartTrackingRefBased/>
  <w15:docId w15:val="{458007C0-77BF-4248-9FD5-265314735B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6927"/>
  </w:style>
  <w:style w:type="paragraph" w:styleId="Heading1">
    <w:name w:val="heading 1"/>
    <w:basedOn w:val="Normal"/>
    <w:next w:val="Normal"/>
    <w:link w:val="Heading1Char"/>
    <w:uiPriority w:val="9"/>
    <w:qFormat/>
    <w:rsid w:val="00CF69BB"/>
    <w:pPr>
      <w:keepNext/>
      <w:keepLines/>
      <w:spacing w:before="240" w:after="0"/>
      <w:outlineLvl w:val="0"/>
    </w:pPr>
    <w:rPr>
      <w:rFonts w:eastAsiaTheme="majorEastAsia" w:cstheme="majorBidi"/>
      <w:b/>
      <w:color w:val="000000" w:themeColor="text1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32CAC"/>
    <w:pPr>
      <w:keepNext/>
      <w:keepLines/>
      <w:spacing w:before="40" w:after="0"/>
      <w:outlineLvl w:val="1"/>
    </w:pPr>
    <w:rPr>
      <w:rFonts w:eastAsiaTheme="majorEastAsia" w:cstheme="majorBidi"/>
      <w:color w:val="000000" w:themeColor="tex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3B62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6679F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6679F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6679F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6679F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6679F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6679F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F69BB"/>
    <w:rPr>
      <w:rFonts w:eastAsiaTheme="majorEastAsia" w:cstheme="majorBidi"/>
      <w:b/>
      <w:color w:val="000000" w:themeColor="text1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232CAC"/>
    <w:rPr>
      <w:rFonts w:eastAsiaTheme="majorEastAsia" w:cstheme="majorBidi"/>
      <w:color w:val="000000" w:themeColor="text1"/>
      <w:sz w:val="26"/>
      <w:szCs w:val="26"/>
    </w:rPr>
  </w:style>
  <w:style w:type="paragraph" w:styleId="Title">
    <w:name w:val="Title"/>
    <w:basedOn w:val="Normal"/>
    <w:next w:val="Normal"/>
    <w:link w:val="TitleChar"/>
    <w:uiPriority w:val="10"/>
    <w:qFormat/>
    <w:rsid w:val="00232CAC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32CAC"/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3B62"/>
    <w:rPr>
      <w:rFonts w:eastAsiaTheme="majorEastAsia" w:cstheme="majorBidi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6679F"/>
    <w:rPr>
      <w:rFonts w:asciiTheme="minorHAnsi" w:eastAsiaTheme="majorEastAsia" w:hAnsiTheme="minorHAnsi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6679F"/>
    <w:rPr>
      <w:rFonts w:asciiTheme="minorHAnsi" w:eastAsiaTheme="majorEastAsia" w:hAnsiTheme="minorHAnsi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6679F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6679F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6679F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6679F"/>
    <w:rPr>
      <w:rFonts w:asciiTheme="minorHAnsi" w:eastAsiaTheme="majorEastAsia" w:hAnsiTheme="minorHAnsi" w:cstheme="majorBidi"/>
      <w:color w:val="272727" w:themeColor="text1" w:themeTint="D8"/>
    </w:rPr>
  </w:style>
  <w:style w:type="paragraph" w:styleId="Subtitle">
    <w:name w:val="Subtitle"/>
    <w:basedOn w:val="Normal"/>
    <w:next w:val="Normal"/>
    <w:link w:val="SubtitleChar"/>
    <w:uiPriority w:val="11"/>
    <w:qFormat/>
    <w:rsid w:val="0006679F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6679F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667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667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667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6679F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6679F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6679F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6679F"/>
    <w:rPr>
      <w:b/>
      <w:bCs/>
      <w:smallCaps/>
      <w:color w:val="2E74B5" w:themeColor="accent1" w:themeShade="BF"/>
      <w:spacing w:val="5"/>
    </w:rPr>
  </w:style>
  <w:style w:type="table" w:styleId="TableGrid">
    <w:name w:val="Table Grid"/>
    <w:basedOn w:val="TableNormal"/>
    <w:uiPriority w:val="39"/>
    <w:rsid w:val="000667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F0A0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0A0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0189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tanton@wn.com.au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7a0c8e39-7372-467b-aca0-b03e0fec15a9}" enabled="0" method="" siteId="{7a0c8e39-7372-467b-aca0-b03e0fec15a9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57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Brown</dc:creator>
  <cp:keywords/>
  <dc:description/>
  <cp:lastModifiedBy>Peter Stanton</cp:lastModifiedBy>
  <cp:revision>4</cp:revision>
  <dcterms:created xsi:type="dcterms:W3CDTF">2025-11-04T03:21:00Z</dcterms:created>
  <dcterms:modified xsi:type="dcterms:W3CDTF">2025-11-04T07:41:00Z</dcterms:modified>
</cp:coreProperties>
</file>